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3C" w:rsidRDefault="0070393C" w:rsidP="0070393C"/>
    <w:p w:rsidR="0070393C" w:rsidRPr="0070393C" w:rsidRDefault="0070393C" w:rsidP="0070393C">
      <w:pPr>
        <w:rPr>
          <w:rStyle w:val="a5"/>
        </w:rPr>
      </w:pPr>
      <w:r w:rsidRPr="0070393C">
        <w:rPr>
          <w:rStyle w:val="a5"/>
        </w:rPr>
        <w:t xml:space="preserve"> Увеличение конверсии </w:t>
      </w:r>
    </w:p>
    <w:p w:rsidR="0070393C" w:rsidRDefault="0070393C" w:rsidP="0070393C">
      <w:pPr>
        <w:pStyle w:val="a3"/>
      </w:pPr>
      <w:r>
        <w:t xml:space="preserve">Планирование конверсии </w:t>
      </w:r>
    </w:p>
    <w:p w:rsidR="0070393C" w:rsidRDefault="0070393C" w:rsidP="0070393C">
      <w:r>
        <w:t xml:space="preserve">1. Определены целевые аудитории сайта </w:t>
      </w:r>
    </w:p>
    <w:p w:rsidR="0070393C" w:rsidRDefault="0070393C" w:rsidP="0070393C">
      <w:r>
        <w:t xml:space="preserve">2. Определены потребности каждой аудитории сайта </w:t>
      </w:r>
    </w:p>
    <w:p w:rsidR="0070393C" w:rsidRDefault="0070393C" w:rsidP="0070393C">
      <w:r>
        <w:t xml:space="preserve">3. Определены желаемые пути каждой аудитории по сайту </w:t>
      </w:r>
    </w:p>
    <w:p w:rsidR="0070393C" w:rsidRDefault="0070393C" w:rsidP="0070393C">
      <w:r>
        <w:t xml:space="preserve">4. Пути включены в карту, прототип и макет сайта. </w:t>
      </w:r>
    </w:p>
    <w:p w:rsidR="0070393C" w:rsidRDefault="0070393C" w:rsidP="0070393C">
      <w:r>
        <w:t xml:space="preserve">5. Прописаны шаги до выхода для каждой аудитории. </w:t>
      </w:r>
    </w:p>
    <w:p w:rsidR="0070393C" w:rsidRDefault="0070393C" w:rsidP="0070393C">
      <w:r>
        <w:t xml:space="preserve">6. Рекомендация: на существующей </w:t>
      </w:r>
      <w:proofErr w:type="gramStart"/>
      <w:r>
        <w:t>сайте</w:t>
      </w:r>
      <w:proofErr w:type="gramEnd"/>
      <w:r>
        <w:t xml:space="preserve"> прорабатывать аудитории последовательно, проработав наиболее целевую / желаемую аудиторию. Затем следующую и т.д. </w:t>
      </w:r>
    </w:p>
    <w:p w:rsidR="0070393C" w:rsidRDefault="0070393C" w:rsidP="0070393C"/>
    <w:p w:rsidR="0070393C" w:rsidRDefault="0070393C" w:rsidP="0070393C">
      <w:pPr>
        <w:pStyle w:val="a3"/>
      </w:pPr>
      <w:r>
        <w:t xml:space="preserve">Увеличение конверсии в поисковой выдаче и  в социальных сетях </w:t>
      </w:r>
    </w:p>
    <w:p w:rsidR="0070393C" w:rsidRDefault="0070393C" w:rsidP="0070393C">
      <w:r>
        <w:t xml:space="preserve">1. Создать конверсионные страницы для каждого товара и услуги </w:t>
      </w:r>
    </w:p>
    <w:p w:rsidR="0070393C" w:rsidRDefault="0070393C" w:rsidP="0070393C">
      <w:r>
        <w:t xml:space="preserve">2. Осуществлять PPC- и SEO-продвижение по низкочастотным запросам на конкретную конверсионную страницу по данному запросу. К продвижению по высокочастотным запросам переходить только после создания устойчивого трафика по низкочастотным запросам. </w:t>
      </w:r>
    </w:p>
    <w:p w:rsidR="0070393C" w:rsidRDefault="0070393C" w:rsidP="0070393C">
      <w:r>
        <w:t xml:space="preserve">3. Каждая страница оптимизирована с точки зрения </w:t>
      </w:r>
      <w:proofErr w:type="spellStart"/>
      <w:r>
        <w:t>sharing</w:t>
      </w:r>
      <w:proofErr w:type="spellEnd"/>
      <w:r>
        <w:t xml:space="preserve"> в социальных сетях, проверена на https://developers.facebook.com/tools/debug/ и вручную в VK. </w:t>
      </w:r>
    </w:p>
    <w:p w:rsidR="0070393C" w:rsidRDefault="0070393C" w:rsidP="0070393C">
      <w:r>
        <w:t xml:space="preserve">4. Каждая страница обладает </w:t>
      </w:r>
      <w:proofErr w:type="gramStart"/>
      <w:r>
        <w:t>качественным</w:t>
      </w:r>
      <w:proofErr w:type="gramEnd"/>
      <w:r>
        <w:t xml:space="preserve"> </w:t>
      </w:r>
      <w:r>
        <w:t xml:space="preserve"> </w:t>
      </w:r>
      <w:proofErr w:type="spellStart"/>
      <w:r>
        <w:t>виджетом</w:t>
      </w:r>
      <w:proofErr w:type="spellEnd"/>
      <w:r>
        <w:t xml:space="preserve"> в поисковой выдаче, который включает: </w:t>
      </w:r>
    </w:p>
    <w:p w:rsidR="0070393C" w:rsidRDefault="0070393C" w:rsidP="0070393C">
      <w:proofErr w:type="spellStart"/>
      <w:r>
        <w:t>a</w:t>
      </w:r>
      <w:proofErr w:type="spellEnd"/>
      <w:r>
        <w:t xml:space="preserve">. </w:t>
      </w:r>
      <w:proofErr w:type="spellStart"/>
      <w:r>
        <w:t>Favicon</w:t>
      </w:r>
      <w:proofErr w:type="spellEnd"/>
      <w:r>
        <w:t xml:space="preserve"> </w:t>
      </w:r>
    </w:p>
    <w:p w:rsidR="0070393C" w:rsidRDefault="0070393C" w:rsidP="0070393C">
      <w:proofErr w:type="spellStart"/>
      <w:r>
        <w:t>b</w:t>
      </w:r>
      <w:proofErr w:type="spellEnd"/>
      <w:r>
        <w:t xml:space="preserve">. Название, начинающееся с поискового запроса. </w:t>
      </w:r>
    </w:p>
    <w:p w:rsidR="0070393C" w:rsidRDefault="0070393C" w:rsidP="0070393C">
      <w:proofErr w:type="spellStart"/>
      <w:r>
        <w:t>c</w:t>
      </w:r>
      <w:proofErr w:type="spellEnd"/>
      <w:r>
        <w:t xml:space="preserve">. Краткое описание, начинающееся с поискового запроса </w:t>
      </w:r>
    </w:p>
    <w:p w:rsidR="0070393C" w:rsidRDefault="0070393C" w:rsidP="0070393C">
      <w:proofErr w:type="spellStart"/>
      <w:r>
        <w:t>d</w:t>
      </w:r>
      <w:proofErr w:type="spellEnd"/>
      <w:r>
        <w:t xml:space="preserve">. Быстрые ссылки </w:t>
      </w:r>
    </w:p>
    <w:p w:rsidR="0070393C" w:rsidRDefault="0070393C" w:rsidP="0070393C">
      <w:proofErr w:type="spellStart"/>
      <w:r>
        <w:t>e</w:t>
      </w:r>
      <w:proofErr w:type="spellEnd"/>
      <w:r>
        <w:t xml:space="preserve">. Адрес </w:t>
      </w:r>
    </w:p>
    <w:p w:rsidR="0070393C" w:rsidRDefault="0070393C" w:rsidP="0070393C">
      <w:proofErr w:type="spellStart"/>
      <w:r>
        <w:t>f</w:t>
      </w:r>
      <w:proofErr w:type="spellEnd"/>
      <w:r>
        <w:t xml:space="preserve">. Телефон </w:t>
      </w:r>
    </w:p>
    <w:p w:rsidR="0070393C" w:rsidRDefault="0070393C" w:rsidP="0070393C">
      <w:proofErr w:type="spellStart"/>
      <w:r>
        <w:t>g</w:t>
      </w:r>
      <w:proofErr w:type="spellEnd"/>
      <w:r>
        <w:t xml:space="preserve">. Часы работы </w:t>
      </w:r>
    </w:p>
    <w:p w:rsidR="0070393C" w:rsidRDefault="0070393C" w:rsidP="0070393C"/>
    <w:p w:rsidR="0070393C" w:rsidRDefault="0070393C" w:rsidP="0070393C">
      <w:pPr>
        <w:pStyle w:val="a3"/>
      </w:pPr>
      <w:r>
        <w:t xml:space="preserve">Написание текстовых материалов </w:t>
      </w:r>
    </w:p>
    <w:p w:rsidR="0070393C" w:rsidRDefault="0070393C" w:rsidP="0070393C">
      <w:r>
        <w:lastRenderedPageBreak/>
        <w:t xml:space="preserve">1. Страница посвящена конкретному предложению </w:t>
      </w:r>
    </w:p>
    <w:p w:rsidR="0070393C" w:rsidRDefault="0070393C" w:rsidP="0070393C">
      <w:r>
        <w:t xml:space="preserve">2. 5-секундный тест дает положительный ответ на вопрос "Понятно ли, о каком предложении эта страница?" </w:t>
      </w:r>
    </w:p>
    <w:p w:rsidR="0070393C" w:rsidRDefault="0070393C" w:rsidP="0070393C">
      <w:r>
        <w:t xml:space="preserve">3. Описаны преимущества предложения. </w:t>
      </w:r>
    </w:p>
    <w:p w:rsidR="0070393C" w:rsidRDefault="0070393C" w:rsidP="0070393C">
      <w:r>
        <w:t xml:space="preserve">4. Имеется видео-презентация предложения. </w:t>
      </w:r>
    </w:p>
    <w:p w:rsidR="0070393C" w:rsidRDefault="0070393C" w:rsidP="0070393C">
      <w:r>
        <w:t xml:space="preserve">5. Имеется </w:t>
      </w:r>
      <w:proofErr w:type="spellStart"/>
      <w:r>
        <w:t>инфографика</w:t>
      </w:r>
      <w:proofErr w:type="spellEnd"/>
      <w:r>
        <w:t xml:space="preserve"> о выгоде, эффектах или вариантах использования предложения. </w:t>
      </w:r>
    </w:p>
    <w:p w:rsidR="0070393C" w:rsidRDefault="0070393C" w:rsidP="0070393C">
      <w:r>
        <w:t xml:space="preserve">6. Опубликованы отзывы Клиентов. </w:t>
      </w:r>
    </w:p>
    <w:p w:rsidR="0070393C" w:rsidRDefault="0070393C" w:rsidP="0070393C">
      <w:r>
        <w:t xml:space="preserve">6.1. В отзыве есть заголовок или выделена основная мысль </w:t>
      </w:r>
    </w:p>
    <w:p w:rsidR="0070393C" w:rsidRDefault="0070393C" w:rsidP="0070393C">
      <w:r>
        <w:t xml:space="preserve">6.2. У отзыва есть имя и фото автора </w:t>
      </w:r>
    </w:p>
    <w:p w:rsidR="0070393C" w:rsidRDefault="0070393C" w:rsidP="0070393C">
      <w:r>
        <w:t xml:space="preserve">7. Списки чего-либо сделаны графическими цифрами или </w:t>
      </w:r>
      <w:proofErr w:type="spellStart"/>
      <w:r>
        <w:t>буллетами</w:t>
      </w:r>
      <w:proofErr w:type="spellEnd"/>
      <w:r>
        <w:t xml:space="preserve">. </w:t>
      </w:r>
    </w:p>
    <w:p w:rsidR="0070393C" w:rsidRDefault="0070393C" w:rsidP="0070393C">
      <w:r>
        <w:t xml:space="preserve">8. Текстовое содержание страницы после написания сокращено вдвое. И еще раз вдвое. </w:t>
      </w:r>
    </w:p>
    <w:p w:rsidR="0070393C" w:rsidRDefault="0070393C" w:rsidP="0070393C">
      <w:r>
        <w:t xml:space="preserve">9. Текст на продающей странице изложен в виде тезисов. Каждый тезис отмечен маркером. </w:t>
      </w:r>
    </w:p>
    <w:p w:rsidR="0070393C" w:rsidRDefault="0070393C" w:rsidP="0070393C">
      <w:r>
        <w:t xml:space="preserve">10. Принято осознанное решение о публикации на сайте цен. Если цены публикуются, то это делается на отдельной странице "Прайс-лист", переходы на которую отслеживаются. Если, конечно, это не интернет-магазин, где цены принято указывать около продукта сразу. </w:t>
      </w:r>
    </w:p>
    <w:p w:rsidR="0070393C" w:rsidRDefault="0070393C" w:rsidP="0070393C">
      <w:r>
        <w:t xml:space="preserve">11. Указана предыдущая "зачеркнутая" цена. </w:t>
      </w:r>
    </w:p>
    <w:p w:rsidR="0070393C" w:rsidRDefault="0070393C" w:rsidP="0070393C">
      <w:r>
        <w:t xml:space="preserve">12. Используется некруглая цена. И не 1 999. Например, "2 920 рублей" вместо "3 000 рублей". </w:t>
      </w:r>
    </w:p>
    <w:p w:rsidR="0070393C" w:rsidRDefault="0070393C" w:rsidP="0070393C">
      <w:r>
        <w:t>13. Опубликовано подтверждение актуальности цен, например, "Цены проверены ДД.ММ</w:t>
      </w:r>
      <w:proofErr w:type="gramStart"/>
      <w:r>
        <w:t>.Г</w:t>
      </w:r>
      <w:proofErr w:type="gramEnd"/>
      <w:r>
        <w:t xml:space="preserve">ГГГ". </w:t>
      </w:r>
    </w:p>
    <w:p w:rsidR="0070393C" w:rsidRDefault="0070393C" w:rsidP="0070393C">
      <w:r>
        <w:t xml:space="preserve">14. Цены можно загрузить в виде прайс-листа в формате DOC или XLS. </w:t>
      </w:r>
    </w:p>
    <w:p w:rsidR="0070393C" w:rsidRDefault="0070393C" w:rsidP="0070393C">
      <w:r>
        <w:t xml:space="preserve">15. Страница содержит следующую информацию о предложении </w:t>
      </w:r>
    </w:p>
    <w:p w:rsidR="0070393C" w:rsidRDefault="0070393C" w:rsidP="0070393C">
      <w:r>
        <w:t xml:space="preserve">15.1. Суть </w:t>
      </w:r>
    </w:p>
    <w:p w:rsidR="0070393C" w:rsidRDefault="0070393C" w:rsidP="0070393C">
      <w:r>
        <w:t xml:space="preserve">15.2. Преимущества </w:t>
      </w:r>
    </w:p>
    <w:p w:rsidR="0070393C" w:rsidRDefault="0070393C" w:rsidP="0070393C">
      <w:r>
        <w:t xml:space="preserve">15.3. Изображения продукта или процесса оказания услуги </w:t>
      </w:r>
    </w:p>
    <w:p w:rsidR="0070393C" w:rsidRDefault="0070393C" w:rsidP="0070393C">
      <w:r>
        <w:t xml:space="preserve">15.4. Свойства </w:t>
      </w:r>
    </w:p>
    <w:p w:rsidR="0070393C" w:rsidRDefault="0070393C" w:rsidP="0070393C">
      <w:r>
        <w:t xml:space="preserve">15.5. Опыт реализации/использования </w:t>
      </w:r>
    </w:p>
    <w:p w:rsidR="0070393C" w:rsidRDefault="0070393C" w:rsidP="0070393C">
      <w:r>
        <w:t>15.6. Отзывы/</w:t>
      </w:r>
      <w:proofErr w:type="spellStart"/>
      <w:r>
        <w:t>портфолио</w:t>
      </w:r>
      <w:proofErr w:type="spellEnd"/>
      <w:r>
        <w:t xml:space="preserve"> </w:t>
      </w:r>
    </w:p>
    <w:p w:rsidR="0070393C" w:rsidRDefault="0070393C" w:rsidP="0070393C">
      <w:r>
        <w:t xml:space="preserve">15.7. Дополнительные материалы, способствующие принятию решения </w:t>
      </w:r>
    </w:p>
    <w:p w:rsidR="0070393C" w:rsidRDefault="0070393C" w:rsidP="0070393C">
      <w:r>
        <w:t xml:space="preserve">15.8. Допускаются перебивки блоков информации о предложении выходами </w:t>
      </w:r>
    </w:p>
    <w:p w:rsidR="0070393C" w:rsidRDefault="0070393C" w:rsidP="0070393C">
      <w:r>
        <w:t xml:space="preserve">16. </w:t>
      </w:r>
      <w:proofErr w:type="gramStart"/>
      <w:r>
        <w:t>Не использовать "мы", "я", "компания"… Написать просто "Вы получите", "Вы сможете".</w:t>
      </w:r>
      <w:proofErr w:type="gramEnd"/>
      <w:r>
        <w:t xml:space="preserve"> </w:t>
      </w:r>
      <w:proofErr w:type="gramStart"/>
      <w:r>
        <w:t>Ну</w:t>
      </w:r>
      <w:proofErr w:type="gramEnd"/>
      <w:r>
        <w:t xml:space="preserve"> или, в крайнем случае: "Предлагаем", "Сделаем вам". </w:t>
      </w:r>
    </w:p>
    <w:p w:rsidR="0070393C" w:rsidRDefault="0070393C" w:rsidP="0070393C">
      <w:r>
        <w:t xml:space="preserve">17. По-возможности, рассказывать текст от первого лица "Я помогу вам…" с фото или даже видео менеджера. </w:t>
      </w:r>
    </w:p>
    <w:p w:rsidR="0070393C" w:rsidRDefault="0070393C" w:rsidP="0070393C">
      <w:r>
        <w:t xml:space="preserve">18. Опубликовано описание производства продукции. Возможно, с фотоиллюстрациями. </w:t>
      </w:r>
    </w:p>
    <w:p w:rsidR="0070393C" w:rsidRDefault="0070393C" w:rsidP="0070393C">
      <w:r>
        <w:lastRenderedPageBreak/>
        <w:t xml:space="preserve">19. Опубликована информация об экологической безопасности продукции. </w:t>
      </w:r>
    </w:p>
    <w:p w:rsidR="0070393C" w:rsidRDefault="0070393C" w:rsidP="0070393C"/>
    <w:p w:rsidR="0070393C" w:rsidRDefault="0070393C" w:rsidP="0070393C"/>
    <w:p w:rsidR="0070393C" w:rsidRDefault="0070393C" w:rsidP="0070393C">
      <w:r>
        <w:t>20. Опубликована краткая (без деталей) информация о благотворительной деятельности продавца с указанием того, сколько % выручки направляется на благотворительность в терминах "0,5% полученных от Клиентов денежных средств мы тратим на помощь детскому дому в с</w:t>
      </w:r>
      <w:proofErr w:type="gramStart"/>
      <w:r>
        <w:t>.К</w:t>
      </w:r>
      <w:proofErr w:type="gramEnd"/>
      <w:r>
        <w:t xml:space="preserve">урба Ярославской области". </w:t>
      </w:r>
    </w:p>
    <w:p w:rsidR="0070393C" w:rsidRDefault="0070393C" w:rsidP="0070393C">
      <w:r>
        <w:t xml:space="preserve">21. Если товар или услуга сложные, то их описание разделено на 2 части: "для чайников", "для специалистов". </w:t>
      </w:r>
    </w:p>
    <w:p w:rsidR="0070393C" w:rsidRDefault="0070393C" w:rsidP="0070393C">
      <w:r>
        <w:t xml:space="preserve">22. Информация о товаре и услуге подается постепенно: на баннере на главной странице - минимально, в списке товаров - базовые характеристики, на странице товара - подробно. </w:t>
      </w:r>
    </w:p>
    <w:p w:rsidR="0070393C" w:rsidRDefault="0070393C" w:rsidP="0070393C">
      <w:r>
        <w:t xml:space="preserve">23. При большом количестве товаров используется максимальное структурирование каталога. В конечном пункте каталога - не более 10 товаров. </w:t>
      </w:r>
      <w:proofErr w:type="spellStart"/>
      <w:r>
        <w:t>Пейджинг</w:t>
      </w:r>
      <w:proofErr w:type="spellEnd"/>
      <w:r>
        <w:t xml:space="preserve"> неприемлем. Товар при этом может быть опубликован в нескольких разделах. </w:t>
      </w:r>
    </w:p>
    <w:p w:rsidR="0070393C" w:rsidRDefault="0070393C" w:rsidP="0070393C">
      <w:r>
        <w:t xml:space="preserve">24. Описание предложения заранее отвечает на все неудобные вопросы о предложении и оставляет не </w:t>
      </w:r>
      <w:proofErr w:type="spellStart"/>
      <w:r>
        <w:t>отвеченными</w:t>
      </w:r>
      <w:proofErr w:type="spellEnd"/>
      <w:r>
        <w:t xml:space="preserve"> часть выгодных для продавца вопросов, чтобы получить контакт по их поводу. </w:t>
      </w:r>
    </w:p>
    <w:p w:rsidR="0070393C" w:rsidRDefault="0070393C" w:rsidP="0070393C">
      <w:r>
        <w:t xml:space="preserve">25. Заголовки страницы (особенно h1, главный заголовок) обязательно содержат призыв к действию. </w:t>
      </w:r>
    </w:p>
    <w:p w:rsidR="0070393C" w:rsidRDefault="0070393C" w:rsidP="0070393C">
      <w:r>
        <w:t xml:space="preserve">26. Заголовок страницы говорит, какую выгоду получит клиент. Выгода конкретна и выражена в цифрах. Например, "Самый быстрый мобильный интернет! 300 </w:t>
      </w:r>
      <w:proofErr w:type="spellStart"/>
      <w:r>
        <w:t>мб</w:t>
      </w:r>
      <w:proofErr w:type="spellEnd"/>
      <w:r>
        <w:t xml:space="preserve">/сек всего за 300 </w:t>
      </w:r>
      <w:proofErr w:type="spellStart"/>
      <w:proofErr w:type="gramStart"/>
      <w:r>
        <w:t>р</w:t>
      </w:r>
      <w:proofErr w:type="spellEnd"/>
      <w:proofErr w:type="gramEnd"/>
      <w:r>
        <w:t xml:space="preserve">/месяц (как 1 билет в кино)". </w:t>
      </w:r>
    </w:p>
    <w:p w:rsidR="0070393C" w:rsidRDefault="0070393C" w:rsidP="0070393C">
      <w:r>
        <w:t xml:space="preserve">27. В тексте размещены цитаты, вырезки из СМИ и т.д. </w:t>
      </w:r>
    </w:p>
    <w:p w:rsidR="0070393C" w:rsidRDefault="0070393C" w:rsidP="0070393C">
      <w:r>
        <w:t xml:space="preserve">28. Опубликована информация, которая иллюстрирует успешность </w:t>
      </w:r>
      <w:proofErr w:type="spellStart"/>
      <w:r>
        <w:t>онлайн-бизнеса</w:t>
      </w:r>
      <w:proofErr w:type="spellEnd"/>
      <w:r>
        <w:t xml:space="preserve">. </w:t>
      </w:r>
      <w:r>
        <w:t xml:space="preserve"> </w:t>
      </w:r>
      <w:r>
        <w:t xml:space="preserve">Если продаете цифровой продукт, укажите общее количество загрузок, если предоставляете </w:t>
      </w:r>
      <w:proofErr w:type="spellStart"/>
      <w:r>
        <w:t>онлайн-сервис</w:t>
      </w:r>
      <w:proofErr w:type="spellEnd"/>
      <w:r>
        <w:t xml:space="preserve"> — количество пользователей, если продаете товары — количество продаж или растущий график продаж. </w:t>
      </w:r>
    </w:p>
    <w:p w:rsidR="0070393C" w:rsidRDefault="0070393C" w:rsidP="0070393C">
      <w:r>
        <w:t xml:space="preserve">29. Используйте большие фото людей, которые можно проассоциировать с целевой аудиторией. </w:t>
      </w:r>
    </w:p>
    <w:p w:rsidR="0070393C" w:rsidRDefault="0070393C" w:rsidP="0070393C"/>
    <w:p w:rsidR="0070393C" w:rsidRDefault="0070393C" w:rsidP="0070393C">
      <w:pPr>
        <w:pStyle w:val="a3"/>
      </w:pPr>
      <w:r>
        <w:t xml:space="preserve">Создание страниц </w:t>
      </w:r>
    </w:p>
    <w:p w:rsidR="0070393C" w:rsidRDefault="0070393C" w:rsidP="0070393C">
      <w:r>
        <w:t xml:space="preserve">1. Дизайн современный, качественный, без брака. </w:t>
      </w:r>
    </w:p>
    <w:p w:rsidR="0070393C" w:rsidRDefault="0070393C" w:rsidP="0070393C">
      <w:r>
        <w:t xml:space="preserve">2. Страница открывается максимально быстро. Используется агрессивное кэширование </w:t>
      </w:r>
      <w:proofErr w:type="spellStart"/>
      <w:r>
        <w:t>Nginx</w:t>
      </w:r>
      <w:proofErr w:type="spellEnd"/>
      <w:r>
        <w:t>/</w:t>
      </w:r>
      <w:proofErr w:type="spellStart"/>
      <w:r>
        <w:t>Wordpress</w:t>
      </w:r>
      <w:proofErr w:type="spellEnd"/>
      <w:r>
        <w:t xml:space="preserve"> w3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cache</w:t>
      </w:r>
      <w:proofErr w:type="spellEnd"/>
      <w:r>
        <w:t xml:space="preserve">/"1С-Битрикс Композитный сайт" </w:t>
      </w:r>
    </w:p>
    <w:p w:rsidR="0070393C" w:rsidRDefault="0070393C" w:rsidP="0070393C">
      <w:r>
        <w:t xml:space="preserve">3. На сайте опубликованы только реально имеющиеся товары. Размещение фактически отсутствующих товаров и услуг для увеличения количества неприемлемо. </w:t>
      </w:r>
    </w:p>
    <w:p w:rsidR="0070393C" w:rsidRDefault="0070393C" w:rsidP="0070393C">
      <w:r>
        <w:t xml:space="preserve">4. Проведен анализ тепловой карты </w:t>
      </w:r>
      <w:proofErr w:type="spellStart"/>
      <w:r>
        <w:t>Яндекс</w:t>
      </w:r>
      <w:proofErr w:type="gramStart"/>
      <w:r>
        <w:t>.М</w:t>
      </w:r>
      <w:proofErr w:type="gramEnd"/>
      <w:r>
        <w:t>етрика</w:t>
      </w:r>
      <w:proofErr w:type="spellEnd"/>
      <w:r>
        <w:t xml:space="preserve"> за последний месяц и выявлены неиспользуемые блоки, отображение которых затем оптимизировано. </w:t>
      </w:r>
    </w:p>
    <w:p w:rsidR="0070393C" w:rsidRDefault="0070393C" w:rsidP="0070393C">
      <w:r>
        <w:t xml:space="preserve">5. Страница не содержит лишних баннеров и анонсов других страниц. Никаких других выходов со страницы, </w:t>
      </w:r>
      <w:proofErr w:type="gramStart"/>
      <w:r>
        <w:t>кроме</w:t>
      </w:r>
      <w:proofErr w:type="gramEnd"/>
      <w:r>
        <w:t xml:space="preserve"> желаемых, быть не должно. </w:t>
      </w:r>
    </w:p>
    <w:p w:rsidR="0070393C" w:rsidRDefault="0070393C" w:rsidP="0070393C">
      <w:r>
        <w:t xml:space="preserve">6. Страница вообще не содержит ничего кроме предложения, его описания и выходов. </w:t>
      </w:r>
    </w:p>
    <w:p w:rsidR="0070393C" w:rsidRDefault="0070393C" w:rsidP="0070393C">
      <w:r>
        <w:lastRenderedPageBreak/>
        <w:t xml:space="preserve">7. Шапка страницы настолько невелика, что ключевое содержание предложения и, в идеале, блок преимуществ умещается в первый экран. </w:t>
      </w:r>
    </w:p>
    <w:p w:rsidR="0070393C" w:rsidRDefault="0070393C" w:rsidP="0070393C">
      <w:r>
        <w:t xml:space="preserve">8. Страница нормально отображается на мобильных устройствах. </w:t>
      </w:r>
    </w:p>
    <w:p w:rsidR="0070393C" w:rsidRDefault="0070393C" w:rsidP="0070393C"/>
    <w:p w:rsidR="0070393C" w:rsidRDefault="0070393C" w:rsidP="0070393C"/>
    <w:p w:rsidR="0070393C" w:rsidRDefault="0070393C" w:rsidP="0070393C">
      <w:r>
        <w:t xml:space="preserve">9. Страница не содержит ошибок русского языка. </w:t>
      </w:r>
    </w:p>
    <w:p w:rsidR="0070393C" w:rsidRDefault="0070393C" w:rsidP="0070393C">
      <w:r>
        <w:t xml:space="preserve">10. Вся принципиальная и важная информация содержится в левой части страницы. </w:t>
      </w:r>
    </w:p>
    <w:p w:rsidR="0070393C" w:rsidRDefault="0070393C" w:rsidP="0070393C">
      <w:r>
        <w:t xml:space="preserve">11. На главной странице размещены блоки типа «эксклюзив», «бестселлер недели», «распродажа остатков» или «новая коллекция». </w:t>
      </w:r>
    </w:p>
    <w:p w:rsidR="0070393C" w:rsidRDefault="0070393C" w:rsidP="0070393C">
      <w:r>
        <w:t xml:space="preserve">12. На продающей странице есть хорошо заметное слово «новинка». </w:t>
      </w:r>
    </w:p>
    <w:p w:rsidR="0070393C" w:rsidRDefault="0070393C" w:rsidP="0070393C">
      <w:r>
        <w:t xml:space="preserve">13. На главной странице в главном анонсе размещен самый главный продукт и ваши/продукта преимущества перед предложениями конкурентов. </w:t>
      </w:r>
    </w:p>
    <w:p w:rsidR="0070393C" w:rsidRDefault="0070393C" w:rsidP="0070393C">
      <w:r>
        <w:t xml:space="preserve">14. В главной навигации есть разделы каталог/услуги, контакты, о компании. </w:t>
      </w:r>
    </w:p>
    <w:p w:rsidR="0070393C" w:rsidRDefault="0070393C" w:rsidP="0070393C">
      <w:r>
        <w:t xml:space="preserve">15. Контент главной страницы на 100% </w:t>
      </w:r>
      <w:proofErr w:type="gramStart"/>
      <w:r>
        <w:t>актуален</w:t>
      </w:r>
      <w:proofErr w:type="gramEnd"/>
      <w:r>
        <w:t xml:space="preserve">, ничто не создает ощущение заброшенного сайта. </w:t>
      </w:r>
    </w:p>
    <w:p w:rsidR="0070393C" w:rsidRDefault="0070393C" w:rsidP="0070393C">
      <w:r>
        <w:t xml:space="preserve">16. Есть страница Акции, скидки и </w:t>
      </w:r>
      <w:proofErr w:type="spellStart"/>
      <w:r>
        <w:t>спецпредложения</w:t>
      </w:r>
      <w:proofErr w:type="spellEnd"/>
      <w:r>
        <w:t xml:space="preserve">, где собрано все варианты. Ссылка на страницу есть в навигации. </w:t>
      </w:r>
    </w:p>
    <w:p w:rsidR="0070393C" w:rsidRDefault="0070393C" w:rsidP="0070393C"/>
    <w:p w:rsidR="0070393C" w:rsidRDefault="0070393C" w:rsidP="0070393C">
      <w:pPr>
        <w:pStyle w:val="a3"/>
      </w:pPr>
      <w:r>
        <w:t xml:space="preserve">Создание выходов со страниц </w:t>
      </w:r>
    </w:p>
    <w:p w:rsidR="0070393C" w:rsidRDefault="0070393C" w:rsidP="0070393C">
      <w:r>
        <w:t xml:space="preserve">1. На каждой странице есть 1 или несколько (в разных частях страницы) выходов. Если выходов несколько, то они разные по дизайну, по призыву и т.д. </w:t>
      </w:r>
    </w:p>
    <w:p w:rsidR="0070393C" w:rsidRDefault="0070393C" w:rsidP="0070393C">
      <w:r>
        <w:t xml:space="preserve">2. Выход представляет собой привлекательное для пользователя предложение. Может </w:t>
      </w:r>
      <w:proofErr w:type="gramStart"/>
      <w:r>
        <w:t>быть</w:t>
      </w:r>
      <w:proofErr w:type="gramEnd"/>
      <w:r>
        <w:t xml:space="preserve"> даже не связанное непосредственно с покупкой («Подписаться на рассылку», «Получите бесплатный каталог», «Зарегистрируйтесь на бесплатном семинаре» и т. д.). </w:t>
      </w:r>
    </w:p>
    <w:p w:rsidR="0070393C" w:rsidRDefault="0070393C" w:rsidP="0070393C">
      <w:r>
        <w:t>3. Ценность этого предложения безусловна для посетителя. «Посмотрите цены» не подходит. А вот «Получите бесплатные образцы» - прекрасно! Или «Загрузите демо-версию. Это бесплатно</w:t>
      </w:r>
      <w:proofErr w:type="gramStart"/>
      <w:r>
        <w:t xml:space="preserve">.» </w:t>
      </w:r>
      <w:proofErr w:type="gramEnd"/>
    </w:p>
    <w:p w:rsidR="0070393C" w:rsidRDefault="0070393C" w:rsidP="0070393C">
      <w:r>
        <w:t xml:space="preserve">4. Это предложение должно быть описано достаточно понятно и умеренно детально. Краткие характеристики предложения должны быть опубликованы в непосредственной близости к выходу. </w:t>
      </w:r>
    </w:p>
    <w:p w:rsidR="0070393C" w:rsidRDefault="0070393C" w:rsidP="0070393C">
      <w:r>
        <w:t xml:space="preserve">5. Опубликованы преимущества предложения. </w:t>
      </w:r>
    </w:p>
    <w:p w:rsidR="0070393C" w:rsidRDefault="0070393C" w:rsidP="0070393C">
      <w:r>
        <w:t xml:space="preserve">6. Предложения — разные на разных страницах. </w:t>
      </w:r>
      <w:proofErr w:type="gramStart"/>
      <w:r>
        <w:t>Контекстные</w:t>
      </w:r>
      <w:proofErr w:type="gramEnd"/>
      <w:r>
        <w:t xml:space="preserve"> к данной странице. </w:t>
      </w:r>
    </w:p>
    <w:p w:rsidR="0070393C" w:rsidRDefault="0070393C" w:rsidP="0070393C">
      <w:r>
        <w:t xml:space="preserve">7. Материалы, которые уходят клиентам в связи с предложениями (книги, статьи, PDF и т. д.) включают активные ссылки на сайт компании. </w:t>
      </w:r>
    </w:p>
    <w:p w:rsidR="0070393C" w:rsidRDefault="0070393C" w:rsidP="0070393C">
      <w:r>
        <w:t xml:space="preserve">8. Выход должен располагаться в первом экране. Даже если это довольно большая форма. </w:t>
      </w:r>
    </w:p>
    <w:p w:rsidR="0070393C" w:rsidRDefault="0070393C" w:rsidP="0070393C">
      <w:r>
        <w:t xml:space="preserve">9. Если выход открывает форму на новой странице, то заголовок этой целевой страницы соответствует названию кнопки выхода. </w:t>
      </w:r>
    </w:p>
    <w:p w:rsidR="0070393C" w:rsidRDefault="0070393C" w:rsidP="0070393C">
      <w:r>
        <w:lastRenderedPageBreak/>
        <w:t xml:space="preserve">10. Выход может представлять собой кнопку с конкретным призывом к действию </w:t>
      </w:r>
    </w:p>
    <w:p w:rsidR="0070393C" w:rsidRDefault="0070393C" w:rsidP="0070393C">
      <w:r>
        <w:t xml:space="preserve">11. Кнопка контрастная. </w:t>
      </w:r>
    </w:p>
    <w:p w:rsidR="0070393C" w:rsidRDefault="0070393C" w:rsidP="0070393C">
      <w:r>
        <w:t xml:space="preserve">12. Кнопка большая. </w:t>
      </w:r>
    </w:p>
    <w:p w:rsidR="0070393C" w:rsidRDefault="0070393C" w:rsidP="0070393C">
      <w:r>
        <w:t xml:space="preserve">13. На кнопке есть пиктограмма внутри. </w:t>
      </w:r>
    </w:p>
    <w:p w:rsidR="0070393C" w:rsidRDefault="0070393C" w:rsidP="0070393C">
      <w:r>
        <w:t xml:space="preserve">14. К выходу прилагается дополнительное преимущество ("[Закажите] и получите бесплатно…") </w:t>
      </w:r>
    </w:p>
    <w:p w:rsidR="0070393C" w:rsidRDefault="0070393C" w:rsidP="0070393C">
      <w:r>
        <w:t xml:space="preserve">15. Все кнопки выходов продублированы телефоном. </w:t>
      </w:r>
    </w:p>
    <w:p w:rsidR="0070393C" w:rsidRDefault="0070393C" w:rsidP="0070393C">
      <w:r>
        <w:t xml:space="preserve">16. Кнопка содержит дополнительные усиливающие призывы ("Закажите бесплатно" или "Закажите со скидкой до конца месяца" и т.д.) </w:t>
      </w:r>
    </w:p>
    <w:p w:rsidR="0070393C" w:rsidRDefault="0070393C" w:rsidP="0070393C">
      <w:r>
        <w:t xml:space="preserve">17. Выход может представлять собой форму </w:t>
      </w:r>
      <w:proofErr w:type="gramStart"/>
      <w:r>
        <w:t>из</w:t>
      </w:r>
      <w:proofErr w:type="gramEnd"/>
      <w:r>
        <w:t xml:space="preserve"> не более </w:t>
      </w:r>
      <w:proofErr w:type="gramStart"/>
      <w:r>
        <w:t>чем</w:t>
      </w:r>
      <w:proofErr w:type="gramEnd"/>
      <w:r>
        <w:t xml:space="preserve"> 4 полей. </w:t>
      </w:r>
    </w:p>
    <w:p w:rsidR="0070393C" w:rsidRDefault="0070393C" w:rsidP="0070393C">
      <w:r>
        <w:t xml:space="preserve">18. Призыв к действию очень понятен. Ни в коем случае не "Связаться с нами", а "Пригласите на презентацию", "Запросите бесплатный печатный каталог"… </w:t>
      </w:r>
    </w:p>
    <w:p w:rsidR="0070393C" w:rsidRDefault="0070393C" w:rsidP="0070393C">
      <w:r>
        <w:t xml:space="preserve">19. Призыв к действию содержит выгоды. Например, "[Закажите сейчас] и получите скидку до конца года". </w:t>
      </w:r>
    </w:p>
    <w:p w:rsidR="0070393C" w:rsidRDefault="0070393C" w:rsidP="0070393C">
      <w:r>
        <w:t xml:space="preserve">20. При использовании форм обязательно используется автоответчик, подтверждающий получение письма, и статусные сообщения на сайте после отправки формы. </w:t>
      </w:r>
    </w:p>
    <w:p w:rsidR="0070393C" w:rsidRDefault="0070393C" w:rsidP="0070393C">
      <w:r>
        <w:t xml:space="preserve">21. Выход может представлять собой номер телефона для звонка. Желательно </w:t>
      </w:r>
      <w:proofErr w:type="gramStart"/>
      <w:r>
        <w:t>бесплатный</w:t>
      </w:r>
      <w:proofErr w:type="gramEnd"/>
      <w:r>
        <w:t xml:space="preserve"> для клиента. </w:t>
      </w:r>
    </w:p>
    <w:p w:rsidR="0070393C" w:rsidRDefault="0070393C" w:rsidP="0070393C">
      <w:r>
        <w:t xml:space="preserve">22. Если компания работает с регионом - номер должен быть с кодом из этого региона. </w:t>
      </w:r>
    </w:p>
    <w:p w:rsidR="0070393C" w:rsidRDefault="0070393C" w:rsidP="0070393C"/>
    <w:p w:rsidR="0070393C" w:rsidRDefault="0070393C" w:rsidP="0070393C">
      <w:pPr>
        <w:pStyle w:val="a3"/>
      </w:pPr>
      <w:r>
        <w:t xml:space="preserve">Возможные выходы со страниц </w:t>
      </w:r>
    </w:p>
    <w:p w:rsidR="0070393C" w:rsidRDefault="0070393C" w:rsidP="0070393C">
      <w:r>
        <w:t xml:space="preserve">1. Запуск процесса заказа и оплаты </w:t>
      </w:r>
    </w:p>
    <w:p w:rsidR="0070393C" w:rsidRDefault="0070393C" w:rsidP="0070393C">
      <w:r>
        <w:t xml:space="preserve">2. Контакты менеджеров </w:t>
      </w:r>
    </w:p>
    <w:p w:rsidR="0070393C" w:rsidRDefault="0070393C" w:rsidP="0070393C">
      <w:proofErr w:type="spellStart"/>
      <w:r>
        <w:t>a</w:t>
      </w:r>
      <w:proofErr w:type="spellEnd"/>
      <w:r>
        <w:t xml:space="preserve">. Используются только прямые телефоны менеджеров, никаких "телефон офиса", возможна переадресация, балансировка нагрузки звонков, интеллектуальное перераспределение вызов, дублирование занятости, переадресация при </w:t>
      </w:r>
      <w:proofErr w:type="spellStart"/>
      <w:r>
        <w:t>неответе</w:t>
      </w:r>
      <w:proofErr w:type="spellEnd"/>
      <w:r>
        <w:t xml:space="preserve">, и т.д., но звонок должен приходить высококвалифицированному продавцу, </w:t>
      </w:r>
      <w:proofErr w:type="spellStart"/>
      <w:proofErr w:type="gramStart"/>
      <w:r>
        <w:t>топ-менеджеру</w:t>
      </w:r>
      <w:proofErr w:type="spellEnd"/>
      <w:proofErr w:type="gramEnd"/>
      <w:r>
        <w:t xml:space="preserve">, непосредственно директору и т.д. </w:t>
      </w:r>
    </w:p>
    <w:p w:rsidR="0070393C" w:rsidRDefault="0070393C" w:rsidP="0070393C">
      <w:proofErr w:type="spellStart"/>
      <w:r>
        <w:t>b</w:t>
      </w:r>
      <w:proofErr w:type="spellEnd"/>
      <w:r>
        <w:t>.</w:t>
      </w:r>
      <w:r>
        <w:t xml:space="preserve"> </w:t>
      </w:r>
      <w:r>
        <w:t xml:space="preserve"> Желательно использовать ссылку "</w:t>
      </w:r>
      <w:proofErr w:type="spellStart"/>
      <w:r>
        <w:t>tel</w:t>
      </w:r>
      <w:proofErr w:type="spellEnd"/>
      <w:r>
        <w:t xml:space="preserve">:" </w:t>
      </w:r>
    </w:p>
    <w:p w:rsidR="0070393C" w:rsidRDefault="0070393C" w:rsidP="0070393C">
      <w:proofErr w:type="spellStart"/>
      <w:r>
        <w:t>c</w:t>
      </w:r>
      <w:proofErr w:type="spellEnd"/>
      <w:r>
        <w:t xml:space="preserve">. </w:t>
      </w:r>
      <w:r>
        <w:t xml:space="preserve"> </w:t>
      </w:r>
      <w:r>
        <w:t xml:space="preserve">Для публикации телефона используется либо отдельная страница, либо, если звонки отслеживаются, то номер размещается в блоке контактов и крупно в шапке сайта. При отсутствии отслеживания номер на всех страницах не размещается. Только на отдельной странице с отслеживанием цели по ней. </w:t>
      </w:r>
    </w:p>
    <w:p w:rsidR="0070393C" w:rsidRDefault="0070393C" w:rsidP="0070393C">
      <w:r>
        <w:t xml:space="preserve">3. Прайс-лист </w:t>
      </w:r>
    </w:p>
    <w:p w:rsidR="0070393C" w:rsidRDefault="0070393C" w:rsidP="0070393C">
      <w:r>
        <w:t xml:space="preserve">4. </w:t>
      </w:r>
      <w:proofErr w:type="spellStart"/>
      <w:r>
        <w:t>Онлайн-консультант</w:t>
      </w:r>
      <w:proofErr w:type="spellEnd"/>
      <w:r>
        <w:t xml:space="preserve"> (</w:t>
      </w:r>
      <w:proofErr w:type="spellStart"/>
      <w:r>
        <w:t>проактивный</w:t>
      </w:r>
      <w:proofErr w:type="spellEnd"/>
      <w:r>
        <w:t xml:space="preserve">) (возможно использовать параллельно с остальными выходами). </w:t>
      </w:r>
    </w:p>
    <w:p w:rsidR="0070393C" w:rsidRDefault="0070393C" w:rsidP="0070393C">
      <w:r>
        <w:t xml:space="preserve">5. Сервис звонков с сайта </w:t>
      </w:r>
    </w:p>
    <w:p w:rsidR="0070393C" w:rsidRDefault="0070393C" w:rsidP="0070393C">
      <w:r>
        <w:t xml:space="preserve">6. Специальное предложение </w:t>
      </w:r>
    </w:p>
    <w:p w:rsidR="0070393C" w:rsidRDefault="0070393C" w:rsidP="0070393C">
      <w:r>
        <w:lastRenderedPageBreak/>
        <w:t xml:space="preserve">7. Бесплатная/демонстрационная версия </w:t>
      </w:r>
    </w:p>
    <w:p w:rsidR="0070393C" w:rsidRDefault="0070393C" w:rsidP="0070393C">
      <w:r>
        <w:t xml:space="preserve">8. Ограничение срока предложения </w:t>
      </w:r>
    </w:p>
    <w:p w:rsidR="0070393C" w:rsidRDefault="0070393C" w:rsidP="0070393C">
      <w:r>
        <w:t xml:space="preserve">9. Загрузка документа в обмен на </w:t>
      </w:r>
      <w:proofErr w:type="spellStart"/>
      <w:r>
        <w:t>Email</w:t>
      </w:r>
      <w:proofErr w:type="spellEnd"/>
      <w:r>
        <w:t xml:space="preserve"> </w:t>
      </w:r>
    </w:p>
    <w:p w:rsidR="0070393C" w:rsidRDefault="0070393C" w:rsidP="0070393C">
      <w:r>
        <w:t xml:space="preserve">10. Калькулятор </w:t>
      </w:r>
    </w:p>
    <w:p w:rsidR="0070393C" w:rsidRDefault="0070393C" w:rsidP="0070393C">
      <w:r>
        <w:t>11. Подача заявки на расчет стоимости / опросный лист</w:t>
      </w:r>
    </w:p>
    <w:p w:rsidR="0070393C" w:rsidRDefault="0070393C" w:rsidP="0070393C">
      <w:r>
        <w:t xml:space="preserve">12. Перезвоните мне </w:t>
      </w:r>
    </w:p>
    <w:p w:rsidR="0070393C" w:rsidRDefault="0070393C" w:rsidP="0070393C">
      <w:r>
        <w:t xml:space="preserve">13. Звонок с сайта </w:t>
      </w:r>
    </w:p>
    <w:p w:rsidR="0070393C" w:rsidRDefault="0070393C" w:rsidP="0070393C">
      <w:r>
        <w:t xml:space="preserve">14. Получите кредит </w:t>
      </w:r>
    </w:p>
    <w:p w:rsidR="0070393C" w:rsidRDefault="0070393C" w:rsidP="0070393C">
      <w:r>
        <w:t xml:space="preserve">15. Подписка на рассылку </w:t>
      </w:r>
    </w:p>
    <w:p w:rsidR="0070393C" w:rsidRDefault="0070393C" w:rsidP="0070393C">
      <w:r>
        <w:t xml:space="preserve">16. Купон на ссылку после регистрации </w:t>
      </w:r>
    </w:p>
    <w:p w:rsidR="0070393C" w:rsidRDefault="0070393C" w:rsidP="0070393C">
      <w:r>
        <w:t xml:space="preserve">17. Книга "Как правильно выбрать продукт" </w:t>
      </w:r>
    </w:p>
    <w:p w:rsidR="0070393C" w:rsidRDefault="0070393C" w:rsidP="0070393C"/>
    <w:p w:rsidR="0070393C" w:rsidRDefault="0070393C" w:rsidP="0070393C">
      <w:pPr>
        <w:pStyle w:val="a3"/>
      </w:pPr>
      <w:r>
        <w:t xml:space="preserve">Вспомогательное содержание сайтов и страниц </w:t>
      </w:r>
    </w:p>
    <w:p w:rsidR="0070393C" w:rsidRDefault="0070393C" w:rsidP="0070393C">
      <w:r>
        <w:t xml:space="preserve">1. Опубликованы сертификаты </w:t>
      </w:r>
    </w:p>
    <w:p w:rsidR="0070393C" w:rsidRDefault="0070393C" w:rsidP="0070393C">
      <w:r>
        <w:t xml:space="preserve">2. Опубликованы награды </w:t>
      </w:r>
    </w:p>
    <w:p w:rsidR="0070393C" w:rsidRDefault="0070393C" w:rsidP="0070393C">
      <w:r>
        <w:t xml:space="preserve">3. Опубликованы отзывы клиентов </w:t>
      </w:r>
    </w:p>
    <w:p w:rsidR="0070393C" w:rsidRDefault="0070393C" w:rsidP="0070393C">
      <w:r>
        <w:t xml:space="preserve">4. Опубликованы персональные контакты, фотографии и личные истории менеджеров, даны ссылки на их личные страницы в </w:t>
      </w:r>
      <w:proofErr w:type="spellStart"/>
      <w:r>
        <w:t>соцсетях</w:t>
      </w:r>
      <w:proofErr w:type="spellEnd"/>
      <w:r>
        <w:t xml:space="preserve"> и </w:t>
      </w:r>
      <w:proofErr w:type="spellStart"/>
      <w:r>
        <w:t>виджеты</w:t>
      </w:r>
      <w:proofErr w:type="spellEnd"/>
      <w:r>
        <w:t xml:space="preserve"> из лент их </w:t>
      </w:r>
      <w:proofErr w:type="spellStart"/>
      <w:r>
        <w:t>соцсетей</w:t>
      </w:r>
      <w:proofErr w:type="spellEnd"/>
      <w:r>
        <w:t xml:space="preserve">. </w:t>
      </w:r>
    </w:p>
    <w:p w:rsidR="0070393C" w:rsidRDefault="0070393C" w:rsidP="0070393C">
      <w:r>
        <w:t xml:space="preserve">5. Опубликованы контакты компании на отдельной странице, включая </w:t>
      </w:r>
    </w:p>
    <w:p w:rsidR="0070393C" w:rsidRDefault="0070393C" w:rsidP="0070393C">
      <w:r>
        <w:t xml:space="preserve">6. Все банковские реквизиты </w:t>
      </w:r>
    </w:p>
    <w:p w:rsidR="0070393C" w:rsidRDefault="0070393C" w:rsidP="0070393C">
      <w:r>
        <w:t xml:space="preserve">7. Ф. И. О., фото и прямой телефон директора. </w:t>
      </w:r>
    </w:p>
    <w:p w:rsidR="0070393C" w:rsidRDefault="0070393C" w:rsidP="0070393C">
      <w:r>
        <w:t xml:space="preserve">8. Адрес офиса </w:t>
      </w:r>
    </w:p>
    <w:p w:rsidR="0070393C" w:rsidRDefault="0070393C" w:rsidP="0070393C">
      <w:r>
        <w:t xml:space="preserve">9. Телефон </w:t>
      </w:r>
    </w:p>
    <w:p w:rsidR="0070393C" w:rsidRDefault="0070393C" w:rsidP="0070393C">
      <w:r>
        <w:t xml:space="preserve">10. Часы работы </w:t>
      </w:r>
    </w:p>
    <w:p w:rsidR="0070393C" w:rsidRDefault="0070393C" w:rsidP="0070393C">
      <w:r>
        <w:t xml:space="preserve">11. Схема проезда на основе </w:t>
      </w:r>
      <w:proofErr w:type="spellStart"/>
      <w:r>
        <w:t>Яндекс</w:t>
      </w:r>
      <w:proofErr w:type="gramStart"/>
      <w:r>
        <w:t>.К</w:t>
      </w:r>
      <w:proofErr w:type="gramEnd"/>
      <w:r>
        <w:t>арт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. </w:t>
      </w:r>
    </w:p>
    <w:p w:rsidR="0070393C" w:rsidRDefault="0070393C" w:rsidP="0070393C">
      <w:r>
        <w:t xml:space="preserve">12. </w:t>
      </w:r>
      <w:proofErr w:type="spellStart"/>
      <w:r>
        <w:t>Фотомаршрут</w:t>
      </w:r>
      <w:proofErr w:type="spellEnd"/>
      <w:r>
        <w:t xml:space="preserve"> до офиса компании от остановки общественного транспорта или с парковки </w:t>
      </w:r>
    </w:p>
    <w:p w:rsidR="0070393C" w:rsidRDefault="0070393C" w:rsidP="0070393C">
      <w:r>
        <w:t>13. Описаны способы оплаты. Опубликованы реквизиты для б/</w:t>
      </w:r>
      <w:proofErr w:type="spellStart"/>
      <w:proofErr w:type="gramStart"/>
      <w:r>
        <w:t>п</w:t>
      </w:r>
      <w:proofErr w:type="spellEnd"/>
      <w:proofErr w:type="gramEnd"/>
      <w:r>
        <w:t xml:space="preserve"> расчётов. Опубликованы логотипы платежных систем. </w:t>
      </w:r>
    </w:p>
    <w:p w:rsidR="0070393C" w:rsidRDefault="0070393C" w:rsidP="0070393C">
      <w:r>
        <w:t xml:space="preserve">14. Описаны способы доставки. Опубликованы логотипы служб доставки. </w:t>
      </w:r>
    </w:p>
    <w:p w:rsidR="0070393C" w:rsidRDefault="0070393C" w:rsidP="0070393C">
      <w:r>
        <w:lastRenderedPageBreak/>
        <w:t xml:space="preserve">15. Используется как можно больше способов оплаты. </w:t>
      </w:r>
    </w:p>
    <w:p w:rsidR="0070393C" w:rsidRDefault="0070393C" w:rsidP="0070393C">
      <w:r>
        <w:t xml:space="preserve">16. Размещены логотипы платежных систем. </w:t>
      </w:r>
    </w:p>
    <w:p w:rsidR="0070393C" w:rsidRDefault="0070393C" w:rsidP="0070393C">
      <w:r>
        <w:t xml:space="preserve">17. Данные в WHOIS сайта открыты и соответствуют анонсируемому на сайте владельцу сайта. </w:t>
      </w:r>
    </w:p>
    <w:p w:rsidR="0070393C" w:rsidRDefault="0070393C" w:rsidP="0070393C">
      <w:r>
        <w:t xml:space="preserve">18. Опубликована короткая история компании — факт за фактом. Рассказано о том, как было начато дело, о партнерах и сотрудниках. Очень пригодятся здесь фотографии коллектива и офиса. </w:t>
      </w:r>
    </w:p>
    <w:p w:rsidR="0070393C" w:rsidRDefault="0070393C" w:rsidP="0070393C">
      <w:r>
        <w:t xml:space="preserve">19. Опубликован порядок возврата денег. Он простой и он гарантируется. </w:t>
      </w:r>
    </w:p>
    <w:p w:rsidR="0070393C" w:rsidRDefault="0070393C" w:rsidP="0070393C">
      <w:r>
        <w:t xml:space="preserve">20. Опубликован типовой договор. </w:t>
      </w:r>
    </w:p>
    <w:p w:rsidR="0070393C" w:rsidRDefault="0070393C" w:rsidP="0070393C">
      <w:r>
        <w:t xml:space="preserve">21. Опубликовано соглашение о конфиденциальности и защите персональных данных. </w:t>
      </w:r>
    </w:p>
    <w:p w:rsidR="0070393C" w:rsidRDefault="0070393C" w:rsidP="0070393C">
      <w:r>
        <w:t xml:space="preserve">22. Опубликован и доступен для загрузки смежный бесплатный продукт. Книга, например. Подборка ссылок. Инструкции и рекомендации. </w:t>
      </w:r>
    </w:p>
    <w:p w:rsidR="0070393C" w:rsidRDefault="0070393C" w:rsidP="0070393C">
      <w:r>
        <w:t xml:space="preserve">23. Оформлена удерживающая страница ошибок. С предложением подарка за обнаруженную ошибку при заказе, ссылкой на акции, возвратами на каталог, а также с автоматической отправкой сообщения администратору сайта о возникшей ошибке. </w:t>
      </w:r>
    </w:p>
    <w:p w:rsidR="0070393C" w:rsidRDefault="0070393C" w:rsidP="0070393C">
      <w:r>
        <w:t xml:space="preserve">24. Страница ошибки оформлена </w:t>
      </w:r>
      <w:proofErr w:type="spellStart"/>
      <w:r>
        <w:t>креативно</w:t>
      </w:r>
      <w:proofErr w:type="spellEnd"/>
      <w:r>
        <w:t xml:space="preserve">, повышает настроение пользователя. </w:t>
      </w:r>
    </w:p>
    <w:p w:rsidR="0070393C" w:rsidRDefault="0070393C" w:rsidP="0070393C">
      <w:r>
        <w:t xml:space="preserve">25. Пользователям начисляются </w:t>
      </w:r>
      <w:proofErr w:type="spellStart"/>
      <w:r>
        <w:t>микропризы</w:t>
      </w:r>
      <w:proofErr w:type="spellEnd"/>
      <w:r>
        <w:t xml:space="preserve"> за действия на сайте. </w:t>
      </w:r>
      <w:proofErr w:type="spellStart"/>
      <w:r>
        <w:t>Бейджи</w:t>
      </w:r>
      <w:proofErr w:type="spellEnd"/>
      <w:r>
        <w:t xml:space="preserve">, рейтинги, статусы и т. д. Имеется сравнительный рейтинг пользователей. </w:t>
      </w:r>
    </w:p>
    <w:p w:rsidR="0070393C" w:rsidRDefault="0070393C" w:rsidP="0070393C">
      <w:r>
        <w:t xml:space="preserve">26. Фраза-якорь, например, «Скажите, что вы с сайта </w:t>
      </w:r>
      <w:proofErr w:type="spellStart"/>
      <w:r>
        <w:t>irr.ru</w:t>
      </w:r>
      <w:proofErr w:type="spellEnd"/>
      <w:r>
        <w:t xml:space="preserve">», или «Это бесплатно». </w:t>
      </w:r>
    </w:p>
    <w:p w:rsidR="0070393C" w:rsidRDefault="0070393C" w:rsidP="0070393C">
      <w:r>
        <w:t xml:space="preserve">27. Обращение к ценностям. Например, «Все будет замечательно» или «Экология для нас — превыше всего» или «Сохраняем полезные свойства продуктов». </w:t>
      </w:r>
    </w:p>
    <w:p w:rsidR="0070393C" w:rsidRDefault="0070393C" w:rsidP="0070393C">
      <w:r>
        <w:t xml:space="preserve">28. Авторитет. На сайте размещены фото авторитетных людей или логотипы авторитетных компаний, чей образ можно связать с товарами или услугами компании. Это могут быть сотрудники, партнёры, клиенты компании. </w:t>
      </w:r>
    </w:p>
    <w:p w:rsidR="0070393C" w:rsidRDefault="0070393C" w:rsidP="0070393C">
      <w:r>
        <w:t xml:space="preserve">29. Эффект притяжения толпы, сопричастность. Показаны фото или </w:t>
      </w:r>
      <w:proofErr w:type="spellStart"/>
      <w:r>
        <w:t>аватары</w:t>
      </w:r>
      <w:proofErr w:type="spellEnd"/>
      <w:r>
        <w:t xml:space="preserve"> пользователей, указано количество пользователей, уже пользующихся продуктами или услугами компании. Например, «С нами уже 37 613 друзей», «Этот курс прошли 160 студентов». </w:t>
      </w:r>
    </w:p>
    <w:p w:rsidR="0070393C" w:rsidRDefault="0070393C" w:rsidP="0070393C">
      <w:r>
        <w:t xml:space="preserve">30. Определённость. Сказано, что ожидает пользователя или что потребуется пользователю при потреблении продукта или услуги компании. Например, «Для приготовления потребуются мука, вода и масло», «Выполнение задания займёт у вас 15-20 минут», «1000 </w:t>
      </w:r>
      <w:proofErr w:type="spellStart"/>
      <w:r>
        <w:t>руб</w:t>
      </w:r>
      <w:proofErr w:type="spellEnd"/>
      <w:r>
        <w:t xml:space="preserve"> в месяц за 1000 пользователей».</w:t>
      </w:r>
    </w:p>
    <w:p w:rsidR="0070393C" w:rsidRDefault="0070393C" w:rsidP="0070393C">
      <w:r>
        <w:t>31. Деление информации на части. Информация, которую должен запомнить пользователей, чтобы воспользоваться услугой компании, разделена не более чем на 3-4 части. Например: «1) Заполни купон 2) Участвуй в акции</w:t>
      </w:r>
      <w:r>
        <w:t xml:space="preserve"> </w:t>
      </w:r>
      <w:r>
        <w:t xml:space="preserve">3) Получи приз». </w:t>
      </w:r>
    </w:p>
    <w:p w:rsidR="0070393C" w:rsidRDefault="0070393C" w:rsidP="0070393C">
      <w:r>
        <w:t xml:space="preserve">32. Снижение умственной нагрузки. Например: </w:t>
      </w:r>
      <w:proofErr w:type="gramStart"/>
      <w:r>
        <w:t>вместо</w:t>
      </w:r>
      <w:proofErr w:type="gramEnd"/>
      <w:r>
        <w:t xml:space="preserve"> «</w:t>
      </w:r>
      <w:proofErr w:type="gramStart"/>
      <w:r>
        <w:t>Конференция</w:t>
      </w:r>
      <w:proofErr w:type="gramEnd"/>
      <w:r>
        <w:t xml:space="preserve"> </w:t>
      </w:r>
      <w:r>
        <w:t xml:space="preserve"> </w:t>
      </w:r>
      <w:r>
        <w:t xml:space="preserve">25.05.2014» добавить «Конференция 25.05.2014, через 4 дня, во вторник»; подсказки по работа с новым интерфейсом сайта; список тегов, вместо пустого поля ввода. </w:t>
      </w:r>
    </w:p>
    <w:p w:rsidR="0070393C" w:rsidRDefault="0070393C" w:rsidP="0070393C">
      <w:r>
        <w:t>33. Коллекционирование. Возможность для пользователя сайта составлять и заказывать коллекции из товаров компании, делиться своими коллекциями, просматривать и заказывать коллекции других пользователей.</w:t>
      </w:r>
    </w:p>
    <w:p w:rsidR="0070393C" w:rsidRDefault="0070393C" w:rsidP="0070393C">
      <w:r>
        <w:lastRenderedPageBreak/>
        <w:t xml:space="preserve">34. Визуальная метафора. Например, изображение товара, схема работы сервиса, </w:t>
      </w:r>
      <w:proofErr w:type="spellStart"/>
      <w:r>
        <w:t>инфографика</w:t>
      </w:r>
      <w:proofErr w:type="spellEnd"/>
      <w:r>
        <w:t xml:space="preserve">. Использование в таких изображениях образов, </w:t>
      </w:r>
      <w:proofErr w:type="gramStart"/>
      <w:r>
        <w:t>привычных</w:t>
      </w:r>
      <w:r>
        <w:t xml:space="preserve"> </w:t>
      </w:r>
      <w:r>
        <w:t xml:space="preserve"> пользователям</w:t>
      </w:r>
      <w:proofErr w:type="gramEnd"/>
      <w:r>
        <w:t xml:space="preserve">, позволит им быстрее сориентироваться в сути предложения. </w:t>
      </w:r>
    </w:p>
    <w:p w:rsidR="0070393C" w:rsidRDefault="0070393C" w:rsidP="0070393C">
      <w:r>
        <w:t>35. Любопытство. Ссылка в виде незаконченной фразы или вопроса к посетителю, неполно</w:t>
      </w:r>
      <w:proofErr w:type="gramStart"/>
      <w:r>
        <w:t>е(</w:t>
      </w:r>
      <w:proofErr w:type="gramEnd"/>
      <w:r>
        <w:t xml:space="preserve">обрезанное) изображение. Дочитать, узнать ответ, посмотреть полностью можно перейдя по ссылке. Например, «Вы знали, что на этом утюге можно выпекать блинчики? Подробнее →», «А у нас на складе…». </w:t>
      </w:r>
    </w:p>
    <w:p w:rsidR="0070393C" w:rsidRDefault="0070393C" w:rsidP="0070393C">
      <w:r>
        <w:t>36. Наглядный пример. Например: фото до и после использования товара, услуги; мебель в выбранном цвете; стена в выбранных обоях; окно в выбранных шторах;</w:t>
      </w:r>
    </w:p>
    <w:p w:rsidR="0070393C" w:rsidRDefault="0070393C" w:rsidP="0070393C">
      <w:r>
        <w:t>всплывающие подсказки использования сайта или приложения при первом посещении пользователя; видео урок использования товара; инструкция в виде серии фотографий, фото людей, пользующихся товаром.</w:t>
      </w:r>
    </w:p>
    <w:p w:rsidR="0070393C" w:rsidRDefault="0070393C" w:rsidP="0070393C">
      <w:r>
        <w:t xml:space="preserve">37. Сила эстетики. Большая красивая фотография, рисунок или видео на главной или посадочной странице сайта, показывающее основное предложение. </w:t>
      </w:r>
    </w:p>
    <w:p w:rsidR="0070393C" w:rsidRDefault="0070393C" w:rsidP="0070393C">
      <w:r>
        <w:t xml:space="preserve">38. «Старый знакомый». Запоминающееся изображения товара, логотип, </w:t>
      </w:r>
      <w:proofErr w:type="spellStart"/>
      <w:r>
        <w:t>слоган</w:t>
      </w:r>
      <w:proofErr w:type="spellEnd"/>
      <w:r>
        <w:t xml:space="preserve">, сочетание цветов, пробный образец, которые позволят пользователям в дальнейшем вспомнить сайт, товар или услугу. </w:t>
      </w:r>
    </w:p>
    <w:p w:rsidR="0070393C" w:rsidRDefault="0070393C" w:rsidP="0070393C">
      <w:r>
        <w:t xml:space="preserve">39. Объяснение причин. Например, «Наши диваны стоят дорого, потому что они очень качественные», «Нужно указать </w:t>
      </w:r>
      <w:proofErr w:type="spellStart"/>
      <w:r>
        <w:t>email</w:t>
      </w:r>
      <w:proofErr w:type="spellEnd"/>
      <w:r>
        <w:t xml:space="preserve"> чтобы никто кроме вас не смог оставлять комментарии от вашего имени», «Мы берём плату за предварительный макет, потому что на него тоже нужно время», «Преимущества нашего офиса: 1…2…3». </w:t>
      </w:r>
    </w:p>
    <w:p w:rsidR="0070393C" w:rsidRDefault="0070393C" w:rsidP="0070393C">
      <w:r>
        <w:t xml:space="preserve">40. Ключевые слова, описывающие предложение или услугу (не для SEO, а для пользователей) выделены с помощью заголовка, пиктограммы, цвета, пустого пространства. </w:t>
      </w:r>
    </w:p>
    <w:p w:rsidR="0070393C" w:rsidRDefault="0070393C" w:rsidP="0070393C">
      <w:r>
        <w:t xml:space="preserve">41. Пользователю одновременно предлагается не более 3-5 опций. Например, 3 сопутствующих товара, 4 похожих товара, 3 цвета на выбор, 3 тарифных плана, 5 учебных курсов. При необходимости, </w:t>
      </w:r>
      <w:proofErr w:type="gramStart"/>
      <w:r>
        <w:t>разместить ссылку</w:t>
      </w:r>
      <w:proofErr w:type="gramEnd"/>
      <w:r>
        <w:t xml:space="preserve"> «все варианты». </w:t>
      </w:r>
    </w:p>
    <w:p w:rsidR="0070393C" w:rsidRDefault="0070393C" w:rsidP="0070393C">
      <w:r>
        <w:t>42. «Страх потери». Не «Зарегистрируйтесь, чтобы получить бонус», а «Вам начислено 1000 бонусов, зарегистрируйтесь, чтобы сохранить».</w:t>
      </w:r>
    </w:p>
    <w:p w:rsidR="0070393C" w:rsidRDefault="0070393C" w:rsidP="0070393C">
      <w:r>
        <w:t xml:space="preserve">43. Указана старая цена. Дана сравнительная стоимость, например, «всего 100 </w:t>
      </w:r>
      <w:proofErr w:type="spellStart"/>
      <w:proofErr w:type="gramStart"/>
      <w:r>
        <w:t>р</w:t>
      </w:r>
      <w:proofErr w:type="spellEnd"/>
      <w:proofErr w:type="gramEnd"/>
      <w:r>
        <w:t xml:space="preserve"> в день — как 3 поездки на метро». Одновременно показана стоимость модификаций одного товара. </w:t>
      </w:r>
    </w:p>
    <w:p w:rsidR="0070393C" w:rsidRDefault="0070393C" w:rsidP="0070393C">
      <w:r>
        <w:t>44. Дефицит. Указано, что число товар ограничено, что выпуск товара скоро прекратится, что скидка по акции скоро закончится.</w:t>
      </w:r>
    </w:p>
    <w:p w:rsidR="0070393C" w:rsidRDefault="0070393C" w:rsidP="0070393C">
      <w:r>
        <w:t>45. Возможность для покупателя выбрать опции продукта.</w:t>
      </w:r>
    </w:p>
    <w:p w:rsidR="0070393C" w:rsidRDefault="0070393C" w:rsidP="0070393C">
      <w:r>
        <w:t>46. Социальные доказательства: отзывы, комментарии покупателей о товаре, услуге; «152 человека воспользовались этим».</w:t>
      </w:r>
    </w:p>
    <w:p w:rsidR="0070393C" w:rsidRDefault="0070393C" w:rsidP="0070393C">
      <w:r>
        <w:t xml:space="preserve">47. Рассказ о продукте в стиле «история из жизни». </w:t>
      </w:r>
    </w:p>
    <w:p w:rsidR="0070393C" w:rsidRDefault="0070393C" w:rsidP="0070393C">
      <w:r>
        <w:t>48. Сюрприз. То, что полезно пользователям, но что они специально не просили и не ожидали. Например: список «не забыть в отпуск» на сайте тур агентства, сообщение «бесплатная стоянка для клиентов»; забавная иллюстрация на странице 404 или когда ничего не найдено; анимация ссылок, кнопок, иконок при наведении.</w:t>
      </w:r>
    </w:p>
    <w:p w:rsidR="0070393C" w:rsidRDefault="0070393C" w:rsidP="0070393C">
      <w:r>
        <w:t xml:space="preserve">49. Проще закончить начатое, чем что-то начать с нуля. Пользователям предлагаются уже частично заполненные карточки для сбора купонов, частично заполненная форма. Показано, что пользователь уже сделал несколько шагов. </w:t>
      </w:r>
    </w:p>
    <w:p w:rsidR="0070393C" w:rsidRDefault="0070393C" w:rsidP="0070393C">
      <w:pPr>
        <w:pStyle w:val="a3"/>
      </w:pPr>
      <w:r>
        <w:lastRenderedPageBreak/>
        <w:t xml:space="preserve">Учет конверсии </w:t>
      </w:r>
    </w:p>
    <w:p w:rsidR="0070393C" w:rsidRDefault="0070393C" w:rsidP="0070393C">
      <w:r>
        <w:t xml:space="preserve">1. В </w:t>
      </w:r>
      <w:proofErr w:type="spellStart"/>
      <w:r>
        <w:t>Яндекс</w:t>
      </w:r>
      <w:proofErr w:type="gramStart"/>
      <w:r>
        <w:t>.М</w:t>
      </w:r>
      <w:proofErr w:type="gramEnd"/>
      <w:r>
        <w:t>етрике</w:t>
      </w:r>
      <w:proofErr w:type="spellEnd"/>
      <w:r>
        <w:t xml:space="preserve"> установлены цели "Посетил страницу" для всех страниц-выходов. </w:t>
      </w:r>
    </w:p>
    <w:p w:rsidR="0070393C" w:rsidRDefault="0070393C" w:rsidP="0070393C">
      <w:r>
        <w:t xml:space="preserve">2. Используется подстановка номеров телефонов в зависимости от источника трафика. </w:t>
      </w:r>
    </w:p>
    <w:p w:rsidR="0070393C" w:rsidRDefault="0070393C" w:rsidP="0070393C">
      <w:r>
        <w:t xml:space="preserve">3. Для сайта используется отдельный, нигде более не задействованный номер телефона. Возможно подключение номера к интеллектуальной АТС. </w:t>
      </w:r>
    </w:p>
    <w:p w:rsidR="0070393C" w:rsidRDefault="0070393C" w:rsidP="0070393C">
      <w:r>
        <w:t xml:space="preserve">4. Для сайта используется </w:t>
      </w:r>
      <w:proofErr w:type="gramStart"/>
      <w:r>
        <w:t>отдельный</w:t>
      </w:r>
      <w:proofErr w:type="gramEnd"/>
      <w:r>
        <w:t xml:space="preserve">, нигде более не задействованный </w:t>
      </w:r>
      <w:proofErr w:type="spellStart"/>
      <w:r>
        <w:t>Email</w:t>
      </w:r>
      <w:proofErr w:type="spellEnd"/>
      <w:r>
        <w:t xml:space="preserve">. </w:t>
      </w:r>
    </w:p>
    <w:p w:rsidR="0070393C" w:rsidRDefault="0070393C" w:rsidP="0070393C">
      <w:r>
        <w:t xml:space="preserve">5. Используется автоматизированный учет числа звонков на номер и писем на </w:t>
      </w:r>
      <w:proofErr w:type="spellStart"/>
      <w:r>
        <w:t>Email</w:t>
      </w:r>
      <w:proofErr w:type="spellEnd"/>
      <w:r>
        <w:t xml:space="preserve">. </w:t>
      </w:r>
    </w:p>
    <w:p w:rsidR="0070393C" w:rsidRDefault="0070393C" w:rsidP="0070393C">
      <w:r>
        <w:t xml:space="preserve">6. Используется дублирующий опрос всех позвонивших о том, где они узнали о предложении. Если ответ "Интернет", то следует уточнять, на каком именно сайте. Качество опроса проверяется по методике "таинственный покупатель". </w:t>
      </w:r>
    </w:p>
    <w:p w:rsidR="0070393C" w:rsidRDefault="0070393C" w:rsidP="0070393C">
      <w:r>
        <w:t xml:space="preserve">7. Возможно использование маркировки номера телефона с помощью фиктивного имени контактного лица (размещается рядом с номером телефона), по количеству обращений по имени подсчитывается количество звонков. </w:t>
      </w:r>
    </w:p>
    <w:p w:rsidR="0070393C" w:rsidRDefault="0070393C" w:rsidP="0070393C">
      <w:r>
        <w:t xml:space="preserve">8. Размещение на сайте </w:t>
      </w:r>
      <w:proofErr w:type="spellStart"/>
      <w:r>
        <w:t>промо-кода</w:t>
      </w:r>
      <w:proofErr w:type="spellEnd"/>
      <w:r>
        <w:t xml:space="preserve"> связанного с сессией посетителя. При звонке, менеджер просит клиента продиктовать данный </w:t>
      </w:r>
      <w:proofErr w:type="spellStart"/>
      <w:r>
        <w:t>промо-код</w:t>
      </w:r>
      <w:proofErr w:type="spellEnd"/>
      <w:r>
        <w:t xml:space="preserve">. </w:t>
      </w:r>
    </w:p>
    <w:p w:rsidR="0070393C" w:rsidRDefault="0070393C" w:rsidP="0070393C"/>
    <w:p w:rsidR="002B5A84" w:rsidRDefault="0070393C"/>
    <w:sectPr w:rsidR="002B5A84" w:rsidSect="00703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93C"/>
    <w:rsid w:val="0016345E"/>
    <w:rsid w:val="004114C8"/>
    <w:rsid w:val="00526986"/>
    <w:rsid w:val="0070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3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3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70393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2670</Words>
  <Characters>15219</Characters>
  <Application>Microsoft Office Word</Application>
  <DocSecurity>0</DocSecurity>
  <Lines>126</Lines>
  <Paragraphs>35</Paragraphs>
  <ScaleCrop>false</ScaleCrop>
  <Company/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Atmosfera</cp:lastModifiedBy>
  <cp:revision>1</cp:revision>
  <dcterms:created xsi:type="dcterms:W3CDTF">2016-03-26T13:29:00Z</dcterms:created>
  <dcterms:modified xsi:type="dcterms:W3CDTF">2016-03-26T13:37:00Z</dcterms:modified>
</cp:coreProperties>
</file>